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转款委托书</w:t>
      </w:r>
    </w:p>
    <w:p>
      <w:pPr>
        <w:spacing w:after="12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after="120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致:贵州阳光产权交易所有限公司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1" w:lineRule="atLeast"/>
        <w:ind w:left="0" w:right="0" w:firstLine="640" w:firstLineChars="200"/>
        <w:rPr>
          <w:rFonts w:hint="default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cs="宋体"/>
          <w:b w:val="0"/>
          <w:bCs w:val="0"/>
          <w:color w:val="0000FF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FF"/>
          <w:sz w:val="32"/>
          <w:szCs w:val="32"/>
        </w:rPr>
        <w:t>，</w:t>
      </w:r>
      <w:r>
        <w:rPr>
          <w:rFonts w:hint="eastAsia" w:cs="宋体"/>
          <w:b w:val="0"/>
          <w:bCs w:val="0"/>
          <w:color w:val="0000FF"/>
          <w:sz w:val="32"/>
          <w:szCs w:val="32"/>
          <w:lang w:val="en-US" w:eastAsia="zh-CN"/>
        </w:rPr>
        <w:t xml:space="preserve">身份证号：     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现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委托</w:t>
      </w:r>
      <w:r>
        <w:rPr>
          <w:rFonts w:hint="eastAsia" w:cs="宋体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cs="宋体"/>
          <w:b w:val="0"/>
          <w:bCs w:val="0"/>
          <w:color w:val="0000FF"/>
          <w:sz w:val="32"/>
          <w:szCs w:val="32"/>
          <w:lang w:val="en-US" w:eastAsia="zh-CN"/>
        </w:rPr>
        <w:t xml:space="preserve">        </w:t>
      </w:r>
      <w:r>
        <w:rPr>
          <w:rFonts w:hint="eastAsia" w:cs="宋体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项目，保证金人民币</w:t>
      </w:r>
      <w:r>
        <w:rPr>
          <w:rFonts w:hint="eastAsia" w:cs="宋体"/>
          <w:b w:val="0"/>
          <w:bCs w:val="0"/>
          <w:color w:val="0000FF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FF"/>
          <w:sz w:val="32"/>
          <w:szCs w:val="32"/>
        </w:rPr>
        <w:t>（￥</w:t>
      </w:r>
      <w:r>
        <w:rPr>
          <w:rFonts w:hint="eastAsia" w:cs="宋体"/>
          <w:b w:val="0"/>
          <w:bCs w:val="0"/>
          <w:color w:val="0000FF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FF"/>
          <w:sz w:val="32"/>
          <w:szCs w:val="32"/>
        </w:rPr>
        <w:t>元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）</w:t>
      </w:r>
      <w:r>
        <w:rPr>
          <w:rFonts w:hint="eastAsia" w:cs="宋体"/>
          <w:b w:val="0"/>
          <w:bCs w:val="0"/>
          <w:color w:val="000000"/>
          <w:sz w:val="32"/>
          <w:szCs w:val="32"/>
          <w:lang w:val="en-US" w:eastAsia="zh-CN"/>
        </w:rPr>
        <w:t>全额转为交易价款，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划转至本项目转让方</w:t>
      </w:r>
      <w:r>
        <w:rPr>
          <w:rFonts w:hint="eastAsia" w:cs="宋体"/>
          <w:b w:val="0"/>
          <w:bCs w:val="0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。</w:t>
      </w:r>
      <w:r>
        <w:rPr>
          <w:rFonts w:hint="eastAsia" w:cs="宋体"/>
          <w:b w:val="0"/>
          <w:bCs w:val="0"/>
          <w:color w:val="000000"/>
          <w:sz w:val="32"/>
          <w:szCs w:val="32"/>
          <w:lang w:val="en-US" w:eastAsia="zh-CN"/>
        </w:rPr>
        <w:t>贵司的交易服务费我司另行缴纳。</w:t>
      </w:r>
    </w:p>
    <w:p>
      <w:pPr>
        <w:spacing w:after="120" w:line="4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after="120" w:line="400" w:lineRule="exact"/>
        <w:ind w:firstLine="640" w:firstLineChars="200"/>
        <w:rPr>
          <w:rFonts w:hint="eastAsia" w:ascii="宋体" w:hAnsi="宋体" w:eastAsia="宋体" w:cs="宋体"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账户名称：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after="120" w:line="4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开 户 行：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after="120" w:line="400" w:lineRule="exact"/>
        <w:ind w:firstLine="640" w:firstLineChars="200"/>
        <w:rPr>
          <w:rFonts w:hint="eastAsia" w:ascii="仿宋" w:hAnsi="仿宋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账　  号：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after="120" w:line="400" w:lineRule="exact"/>
        <w:ind w:right="560" w:firstLine="3520" w:firstLineChars="110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after="120" w:line="400" w:lineRule="exact"/>
        <w:ind w:right="560" w:firstLine="3520" w:firstLineChars="110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after="120" w:line="400" w:lineRule="exact"/>
        <w:ind w:right="560" w:firstLine="3520" w:firstLineChars="110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after="120" w:line="400" w:lineRule="exact"/>
        <w:ind w:right="560" w:firstLine="3200" w:firstLineChars="100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委托方</w:t>
      </w:r>
      <w:r>
        <w:rPr>
          <w:rFonts w:ascii="仿宋" w:hAnsi="仿宋" w:eastAsia="仿宋" w:cs="Times New Roman"/>
          <w:color w:val="000000"/>
          <w:sz w:val="32"/>
          <w:szCs w:val="32"/>
        </w:rPr>
        <w:t>：</w:t>
      </w:r>
    </w:p>
    <w:p>
      <w:pPr>
        <w:spacing w:after="120" w:line="400" w:lineRule="exact"/>
        <w:ind w:right="560" w:firstLine="3200" w:firstLineChars="1000"/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日期：</w:t>
      </w:r>
      <w:r>
        <w:rPr>
          <w:rFonts w:ascii="仿宋" w:hAnsi="仿宋" w:eastAsia="仿宋" w:cs="Times New Roman"/>
          <w:color w:val="000000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ZGNiYzk2YTRhNjM0YTczOTVlY2QwM2YwNDQwZjMifQ=="/>
  </w:docVars>
  <w:rsids>
    <w:rsidRoot w:val="00A34A09"/>
    <w:rsid w:val="002A3AB9"/>
    <w:rsid w:val="0032234E"/>
    <w:rsid w:val="00326E5D"/>
    <w:rsid w:val="00562B59"/>
    <w:rsid w:val="00594B1E"/>
    <w:rsid w:val="005B3805"/>
    <w:rsid w:val="00644566"/>
    <w:rsid w:val="006A6BDC"/>
    <w:rsid w:val="007817B5"/>
    <w:rsid w:val="007D6DA7"/>
    <w:rsid w:val="008161E3"/>
    <w:rsid w:val="009D0E15"/>
    <w:rsid w:val="00A34A09"/>
    <w:rsid w:val="00AB4199"/>
    <w:rsid w:val="00CF02AB"/>
    <w:rsid w:val="00E63019"/>
    <w:rsid w:val="00F24E31"/>
    <w:rsid w:val="00F436D5"/>
    <w:rsid w:val="00F9765A"/>
    <w:rsid w:val="093D5C0E"/>
    <w:rsid w:val="0D3362F1"/>
    <w:rsid w:val="17B00CF3"/>
    <w:rsid w:val="1E1E534D"/>
    <w:rsid w:val="205B6269"/>
    <w:rsid w:val="23A7478D"/>
    <w:rsid w:val="26F3421F"/>
    <w:rsid w:val="2A7F1496"/>
    <w:rsid w:val="2D1D0CEE"/>
    <w:rsid w:val="306F6196"/>
    <w:rsid w:val="30743D8D"/>
    <w:rsid w:val="31D179B5"/>
    <w:rsid w:val="3B244808"/>
    <w:rsid w:val="3F8B578C"/>
    <w:rsid w:val="45FF3E16"/>
    <w:rsid w:val="5D8B2247"/>
    <w:rsid w:val="6A78598F"/>
    <w:rsid w:val="6F65553E"/>
    <w:rsid w:val="73BE5FB8"/>
    <w:rsid w:val="7D6A2BB9"/>
    <w:rsid w:val="7DD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196</Words>
  <Characters>243</Characters>
  <Lines>2</Lines>
  <Paragraphs>1</Paragraphs>
  <TotalTime>7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2020-12-18T05:14:00Z</dcterms:created>
  <dc:creator>Administrator</dc:creator>
  <cp:lastModifiedBy>择三川</cp:lastModifiedBy>
  <cp:lastPrinted>2021-07-27T08:59:00Z</cp:lastPrinted>
  <dcterms:modified xsi:type="dcterms:W3CDTF">2023-04-24T01:35:42Z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F32630DA7B394BABA800718368F51FE1</vt:lpwstr>
  </property>
</Properties>
</file>