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E000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现场踏勘确认书</w:t>
      </w:r>
    </w:p>
    <w:p w14:paraId="120D7B24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12A93073"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                          （社会统一信用代码/身份证号：                        ）已对甘荫塘库点内二车间麦夫仓、下脚仓设备转让(二次挂牌)项目进行了实地踏勘。</w:t>
      </w:r>
    </w:p>
    <w:p w14:paraId="33EE047F">
      <w:pPr>
        <w:ind w:firstLine="560" w:firstLineChars="200"/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我方对标的资产已进行确认，并对标的资产的体积、现状、现场情况及场地瑕疵都进行过认真咨询，我方现已完全了解标的物状况及后期标的交易等相关信息，并愿意承担一切责任与风险。</w:t>
      </w:r>
    </w:p>
    <w:p w14:paraId="7C011997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</w:p>
    <w:p w14:paraId="7110F466">
      <w:pPr>
        <w:ind w:firstLine="420"/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13A79D54">
      <w:pPr>
        <w:jc w:val="both"/>
        <w:rPr>
          <w:rFonts w:hint="eastAsia"/>
          <w:sz w:val="28"/>
          <w:szCs w:val="28"/>
          <w:lang w:val="en-US" w:eastAsia="zh-CN"/>
        </w:rPr>
      </w:pPr>
    </w:p>
    <w:p w14:paraId="71410B3B"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转让方（签字/盖章）：           意向受让方（盖章）：</w:t>
      </w:r>
    </w:p>
    <w:p w14:paraId="412D7B9E">
      <w:pPr>
        <w:ind w:firstLine="1400" w:firstLineChars="5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   月   日                     年   月   日</w:t>
      </w:r>
    </w:p>
    <w:p w14:paraId="2456024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1NmI5ZjY1ZmFmZTExMDIxOTkwNDc5MDg1OTBmZmYifQ=="/>
  </w:docVars>
  <w:rsids>
    <w:rsidRoot w:val="00000000"/>
    <w:rsid w:val="05E61DB7"/>
    <w:rsid w:val="19AE597C"/>
    <w:rsid w:val="1AF112A0"/>
    <w:rsid w:val="1F0D2BC8"/>
    <w:rsid w:val="201E0E8B"/>
    <w:rsid w:val="2D870C97"/>
    <w:rsid w:val="310F0A0C"/>
    <w:rsid w:val="3AFF6407"/>
    <w:rsid w:val="41F42595"/>
    <w:rsid w:val="43664B49"/>
    <w:rsid w:val="4E9764FE"/>
    <w:rsid w:val="562B5F1A"/>
    <w:rsid w:val="598A6045"/>
    <w:rsid w:val="5A696FA1"/>
    <w:rsid w:val="5BC20C32"/>
    <w:rsid w:val="5F4A4CFC"/>
    <w:rsid w:val="67D57ACD"/>
    <w:rsid w:val="6BCA1F8B"/>
    <w:rsid w:val="6DA96471"/>
    <w:rsid w:val="72DE4C35"/>
    <w:rsid w:val="7975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Cambria" w:hAnsi="Cambria" w:eastAsia="Cambria" w:cs="Cambria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4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2022-04-24T08:07:00Z</dcterms:created>
  <dc:creator>Administrator</dc:creator>
  <cp:lastModifiedBy>颖宝儿</cp:lastModifiedBy>
  <cp:lastPrinted>2022-11-02T01:57:00Z</cp:lastPrinted>
  <dcterms:modified xsi:type="dcterms:W3CDTF">2025-04-17T07:15:22Z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F31EB44C45634A69A4715A3851993793_13</vt:lpwstr>
  </property>
  <property fmtid="{D5CDD505-2E9C-101B-9397-08002B2CF9AE}" pid="4" name="KSOTemplateDocerSaveRecord">
    <vt:lpwstr>eyJoZGlkIjoiZTI1NmI5ZjY1ZmFmZTExMDIxOTkwNDc5MDg1OTBmZmYiLCJ1c2VySWQiOiI0MjQ3NTg3OTYifQ==</vt:lpwstr>
  </property>
</Properties>
</file>