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967"/>
        <w:gridCol w:w="1628"/>
        <w:gridCol w:w="1044"/>
        <w:gridCol w:w="669"/>
        <w:gridCol w:w="669"/>
        <w:gridCol w:w="1118"/>
        <w:gridCol w:w="1118"/>
        <w:gridCol w:w="1453"/>
      </w:tblGrid>
      <w:tr w14:paraId="42B0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贵州饭店有限责任公司茅台年份酒评估明细表</w:t>
            </w:r>
          </w:p>
        </w:tc>
      </w:tr>
      <w:tr w14:paraId="168F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75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评估基准日：2024年5月14日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2A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FDE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223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50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E8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 w14:paraId="116F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7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B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规格（kg）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9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评估单价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A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评估总价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D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499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9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</w:tr>
      <w:tr w14:paraId="30FA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D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9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4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6E24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A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3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A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540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8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9C5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4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8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A44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4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6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F6D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E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34D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6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A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6A6D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A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E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9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444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5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1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B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0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C7F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0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C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4DE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B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F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6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388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9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1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带瓶、箱子及包装,12瓶</w:t>
            </w:r>
          </w:p>
        </w:tc>
      </w:tr>
      <w:tr w14:paraId="5C23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带瓶、箱子及包装,12瓶</w:t>
            </w:r>
          </w:p>
        </w:tc>
      </w:tr>
      <w:tr w14:paraId="084A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8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飞天茅台酒38度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13.460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带瓶、箱子及包装,12瓶</w:t>
            </w:r>
          </w:p>
        </w:tc>
      </w:tr>
      <w:tr w14:paraId="1173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DC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4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8A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C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2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B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6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15年茅台酒53度</w:t>
            </w:r>
          </w:p>
        </w:tc>
      </w:tr>
      <w:tr w14:paraId="5F43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B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D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49E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7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9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4B7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D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7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3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9B8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0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带瓶、箱子及包装,6瓶</w:t>
            </w:r>
          </w:p>
        </w:tc>
      </w:tr>
      <w:tr w14:paraId="7D62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71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E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9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6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2498620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A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E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</w:tr>
      <w:tr w14:paraId="36B7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9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FCF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4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09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63FB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B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D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F5E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4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A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6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32F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9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E3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A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818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C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4317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3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C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3BF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6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D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13E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3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3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7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D87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5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C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C7C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B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3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9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B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1C3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5F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D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A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6726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F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056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5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3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9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33D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6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4F95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0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1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F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20B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4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B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3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284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0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1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9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0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1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A85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9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3D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2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B5C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C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7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7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5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8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A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A36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0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E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ABF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8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8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7BF8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E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B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4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6974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3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2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8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A9B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D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762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D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C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4A0C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4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E3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8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9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E70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5C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9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7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7F65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83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D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F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5F9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1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B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C61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B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3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E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08F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2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F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1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带瓶、箱子及包装,6瓶</w:t>
            </w:r>
          </w:p>
        </w:tc>
      </w:tr>
      <w:tr w14:paraId="08C7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B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55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带瓶、箱子及包装,6瓶</w:t>
            </w:r>
          </w:p>
        </w:tc>
      </w:tr>
      <w:tr w14:paraId="66B2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2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带瓶、箱子及包装,6瓶</w:t>
            </w:r>
          </w:p>
        </w:tc>
      </w:tr>
      <w:tr w14:paraId="5A59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E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E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16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BE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B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0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2953600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7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9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</w:tr>
      <w:tr w14:paraId="2CF6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8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C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F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1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314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6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7A70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8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5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0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61F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1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6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6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661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A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9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61C3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1E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E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1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6894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FB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0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CAE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0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B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A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3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36C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0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3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带瓶、箱子及包装,6瓶</w:t>
            </w:r>
          </w:p>
        </w:tc>
      </w:tr>
      <w:tr w14:paraId="25FA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AC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8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A0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4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4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7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1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5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</w:tr>
      <w:tr w14:paraId="7C88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五星茅台酒53度（带杯）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C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4B5C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C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3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744C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B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B5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5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A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A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C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2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469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6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03B8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9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5508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4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F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285E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0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C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6A3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1B5E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0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9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5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9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354D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D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7E43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7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E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</w:t>
            </w:r>
          </w:p>
        </w:tc>
      </w:tr>
      <w:tr w14:paraId="77C4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五星茅台酒53度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F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带瓶、箱子及包装，12瓶</w:t>
            </w:r>
          </w:p>
        </w:tc>
      </w:tr>
      <w:tr w14:paraId="32FF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A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C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5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3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0D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1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B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茅台酒（50mL/瓶，2瓶/盒)</w:t>
            </w:r>
          </w:p>
        </w:tc>
      </w:tr>
      <w:tr w14:paraId="4385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3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B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5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6E6E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0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46A9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3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F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3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280E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5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55B3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1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9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D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4648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4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66F7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2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55F1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4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7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6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66D1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C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3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9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5CCF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2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F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C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0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6D5A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3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2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7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7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698A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7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3150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E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6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216A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9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A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A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3439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0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2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4751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1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4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5E6A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468A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C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B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549D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4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7FE1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8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74DB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1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B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4E88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3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596A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1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0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6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0C5A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7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1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2A23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2D97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0036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F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0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0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E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0A45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6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F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带瓶及包装</w:t>
            </w:r>
          </w:p>
        </w:tc>
      </w:tr>
      <w:tr w14:paraId="1D01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A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0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茅台酒（50mL)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带瓶、箱子及包装，30盒</w:t>
            </w:r>
          </w:p>
        </w:tc>
      </w:tr>
      <w:tr w14:paraId="0197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7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0B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6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C9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7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4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53度飞天茅台</w:t>
            </w:r>
          </w:p>
        </w:tc>
      </w:tr>
      <w:tr w14:paraId="3386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53度飞天茅台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3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带瓶、箱子及包装，6瓶</w:t>
            </w:r>
          </w:p>
        </w:tc>
      </w:tr>
      <w:tr w14:paraId="747F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7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53度飞天茅台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0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带瓶、箱子及包装，6瓶</w:t>
            </w:r>
          </w:p>
        </w:tc>
      </w:tr>
      <w:tr w14:paraId="0FAE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A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D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23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B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0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95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B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2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C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A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B1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0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0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3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7964620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4EEF56"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204E55B0"/>
    <w:rsid w:val="47C15148"/>
    <w:rsid w:val="4B3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2107</Words>
  <Characters>3687</Characters>
  <Lines>0</Lines>
  <Paragraphs>0</Paragraphs>
  <TotalTime>2</TotalTime>
  <ScaleCrop>false</ScaleCrop>
  <LinksUpToDate>false</LinksUpToDate>
  <CharactersWithSpaces>3792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2024-05-24T01:57:00Z</dcterms:created>
  <dc:creator>Administrator</dc:creator>
  <cp:lastModifiedBy>颖宝儿</cp:lastModifiedBy>
  <dcterms:modified xsi:type="dcterms:W3CDTF">2024-10-30T03:38:59Z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E15E8AC450F24A208BAA6FD9D1C9C169_12</vt:lpwstr>
  </property>
</Properties>
</file>