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"/>
        <w:jc w:val="center"/>
        <w:rPr>
          <w:rFonts w:ascii="方正小标宋_GBK"/>
          <w:sz w:val="9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农村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土地经营权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流转交易鉴证申请书</w:t>
      </w:r>
    </w:p>
    <w:tbl>
      <w:tblPr>
        <w:tblStyle w:val="4"/>
        <w:tblW w:w="9078" w:type="dxa"/>
        <w:tblInd w:w="-3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2500"/>
        <w:gridCol w:w="1716"/>
        <w:gridCol w:w="29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申请人名称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自然人/企业（全称）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代表人</w:t>
            </w:r>
          </w:p>
        </w:tc>
        <w:tc>
          <w:tcPr>
            <w:tcW w:w="29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（委托代理人）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**市(州)**县（区）**乡（镇、街道）**村**组***流转项目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转让方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自然人/企业（全称）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标的位置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**市(州)**县（区）**乡（镇、街道）**村**组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（东至：   南至：   西至：   北至：   ）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流转面积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（亩/平方米）</w:t>
            </w:r>
          </w:p>
        </w:tc>
        <w:tc>
          <w:tcPr>
            <w:tcW w:w="2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480" w:firstLineChars="20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标的总面积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流转价格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9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流转总价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流转方式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出租、合作......等</w:t>
            </w:r>
          </w:p>
        </w:tc>
        <w:tc>
          <w:tcPr>
            <w:tcW w:w="17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流转期限</w:t>
            </w:r>
          </w:p>
        </w:tc>
        <w:tc>
          <w:tcPr>
            <w:tcW w:w="2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合同约定期限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其他事项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ind w:firstLine="240" w:firstLineChars="100"/>
              <w:jc w:val="both"/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需要说明的其他事项目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078" w:type="dxa"/>
            <w:gridSpan w:val="4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我方愿对填写的全部内容及提交的全部资料的真实性负责，如有虚假行为，愿承担一切后果。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078" w:type="dxa"/>
            <w:gridSpan w:val="4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申请人：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9078" w:type="dxa"/>
            <w:gridSpan w:val="4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  <w:p>
            <w:pPr>
              <w:ind w:firstLine="4560" w:firstLineChars="1900"/>
              <w:jc w:val="both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（法定</w:t>
            </w:r>
            <w:r>
              <w:rPr>
                <w:rStyle w:val="7"/>
                <w:color w:val="auto"/>
                <w:lang w:val="en-US" w:eastAsia="zh-CN" w:bidi="ar"/>
              </w:rPr>
              <w:t>代表人签字并盖章）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078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村级意见</w:t>
            </w: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3840" w:firstLineChars="16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080" w:firstLineChars="17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Style w:val="7"/>
                <w:color w:val="auto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4" w:type="dxa"/>
            <w:gridSpan w:val="3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89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乡（镇、街道）意见</w:t>
            </w:r>
          </w:p>
        </w:tc>
        <w:tc>
          <w:tcPr>
            <w:tcW w:w="7184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080" w:firstLineChars="17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  <w:r>
              <w:rPr>
                <w:rStyle w:val="7"/>
                <w:color w:val="auto"/>
                <w:lang w:val="en-US" w:eastAsia="zh-CN" w:bidi="ar"/>
              </w:rPr>
              <w:t>日</w:t>
            </w:r>
          </w:p>
        </w:tc>
      </w:tr>
    </w:tbl>
    <w:p>
      <w:r>
        <w:rPr>
          <w:rFonts w:hint="eastAsia"/>
          <w:color w:val="FF0000"/>
          <w:lang w:val="en-US" w:eastAsia="zh-CN"/>
        </w:rPr>
        <w:t>注意事项:红字为填写提示，请在填写后将红字与注意事项一同删除。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jQzYmRiMzYxNGRjMTM0YmMzZmI5M2VjZjI5NWEifQ=="/>
  </w:docVars>
  <w:rsids>
    <w:rsidRoot w:val="00000000"/>
    <w:rsid w:val="254758FD"/>
    <w:rsid w:val="3F367FAD"/>
    <w:rsid w:val="438441F0"/>
    <w:rsid w:val="439102D9"/>
    <w:rsid w:val="54A9343C"/>
    <w:rsid w:val="55700848"/>
    <w:rsid w:val="5F5D3D49"/>
    <w:rsid w:val="6FA80B49"/>
    <w:rsid w:val="78DF59F8"/>
    <w:rsid w:val="7EDC004C"/>
    <w:rsid w:val="7EE0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3">
    <w:name w:val="Body Text 2"/>
    <w:basedOn w:val="1"/>
    <w:next w:val="2"/>
    <w:qFormat/>
    <w:uiPriority w:val="0"/>
    <w:pPr>
      <w:widowControl/>
      <w:spacing w:line="400" w:lineRule="atLeast"/>
      <w:jc w:val="left"/>
    </w:pPr>
    <w:rPr>
      <w:kern w:val="0"/>
      <w:szCs w:val="20"/>
    </w:rPr>
  </w:style>
  <w:style w:type="paragraph" w:customStyle="1" w:styleId="6">
    <w:name w:val="正文-公1"/>
    <w:basedOn w:val="1"/>
    <w:next w:val="1"/>
    <w:qFormat/>
    <w:uiPriority w:val="0"/>
    <w:pPr>
      <w:ind w:firstLine="200" w:firstLineChars="200"/>
    </w:pPr>
    <w:rPr>
      <w:color w:val="000000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344</Characters>
  <Lines>0</Lines>
  <Paragraphs>0</Paragraphs>
  <TotalTime>3</TotalTime>
  <ScaleCrop>false</ScaleCrop>
  <LinksUpToDate>false</LinksUpToDate>
  <CharactersWithSpaces>418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2022-03-16T04:30:00Z</dcterms:created>
  <dc:creator>鬼柳</dc:creator>
  <cp:lastModifiedBy>李欣媛</cp:lastModifiedBy>
  <dcterms:modified xsi:type="dcterms:W3CDTF">2022-07-08T07:45:05Z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23EE3268ADF943CD9E17AB74DFC6046D</vt:lpwstr>
  </property>
</Properties>
</file>